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3BBBD1" w14:textId="77777777" w:rsidR="00F779AC" w:rsidRPr="00F779AC" w:rsidRDefault="00F779AC" w:rsidP="00F779AC">
      <w:pPr>
        <w:keepNext/>
        <w:keepLines/>
        <w:outlineLvl w:val="0"/>
        <w:rPr>
          <w:rFonts w:ascii="Calibri" w:eastAsia="Times New Roman" w:hAnsi="Calibri" w:cs="Times New Roman"/>
          <w:bCs/>
          <w:sz w:val="48"/>
          <w:szCs w:val="48"/>
          <w:lang w:val="en-GB" w:eastAsia="en-GB"/>
        </w:rPr>
      </w:pPr>
      <w:r w:rsidRPr="00F779AC">
        <w:rPr>
          <w:rFonts w:ascii="Calibri" w:eastAsia="Times New Roman" w:hAnsi="Calibri" w:cs="Times New Roman"/>
          <w:bCs/>
          <w:sz w:val="48"/>
          <w:szCs w:val="48"/>
          <w:lang w:val="en-GB" w:eastAsia="en-GB"/>
        </w:rPr>
        <w:t>The Institution of</w:t>
      </w:r>
    </w:p>
    <w:p w14:paraId="4D3149B7" w14:textId="6C94EB77" w:rsidR="00F779AC" w:rsidRDefault="00F779AC" w:rsidP="00F779AC">
      <w:pPr>
        <w:keepNext/>
        <w:keepLines/>
        <w:outlineLvl w:val="0"/>
        <w:rPr>
          <w:rFonts w:ascii="Calibri" w:eastAsia="Times New Roman" w:hAnsi="Calibri" w:cs="Times New Roman"/>
          <w:bCs/>
          <w:lang w:val="en-GB" w:eastAsia="en-GB"/>
        </w:rPr>
      </w:pPr>
      <w:r w:rsidRPr="00F779AC">
        <w:rPr>
          <w:rFonts w:ascii="Calibri" w:eastAsia="Times New Roman" w:hAnsi="Calibri" w:cs="Times New Roman"/>
          <w:bCs/>
          <w:sz w:val="48"/>
          <w:szCs w:val="48"/>
          <w:lang w:val="en-GB" w:eastAsia="en-GB"/>
        </w:rPr>
        <w:t>Agricultural Engineers</w:t>
      </w:r>
    </w:p>
    <w:p w14:paraId="365EAD74" w14:textId="253FA28D" w:rsidR="00F779AC" w:rsidRPr="00F779AC" w:rsidRDefault="00F779AC" w:rsidP="00F779AC">
      <w:pPr>
        <w:keepNext/>
        <w:keepLines/>
        <w:outlineLvl w:val="0"/>
        <w:rPr>
          <w:rFonts w:ascii="Calibri" w:eastAsia="Times New Roman" w:hAnsi="Calibri" w:cs="Times New Roman"/>
          <w:bCs/>
          <w:lang w:val="en-GB" w:eastAsia="en-GB"/>
        </w:rPr>
      </w:pPr>
      <w:r>
        <w:rPr>
          <w:rFonts w:ascii="Calibri" w:eastAsia="Times New Roman" w:hAnsi="Calibri" w:cs="Times New Roman"/>
          <w:bCs/>
          <w:lang w:val="en-GB" w:eastAsia="en-GB"/>
        </w:rPr>
        <w:t>Founded 1938 – Incorporated 1960</w:t>
      </w:r>
    </w:p>
    <w:p w14:paraId="2F3AF415" w14:textId="77777777" w:rsidR="00F779AC" w:rsidRDefault="00F779AC" w:rsidP="00034229">
      <w:pPr>
        <w:ind w:right="1820" w:firstLine="270"/>
      </w:pPr>
    </w:p>
    <w:p w14:paraId="220310C6" w14:textId="393AF172" w:rsidR="00F779AC" w:rsidRPr="00F779AC" w:rsidRDefault="00904621" w:rsidP="00F779AC">
      <w:pPr>
        <w:pStyle w:val="Heading2"/>
        <w:rPr>
          <w:sz w:val="72"/>
          <w:szCs w:val="72"/>
        </w:rPr>
      </w:pPr>
      <w:r>
        <w:rPr>
          <w:sz w:val="72"/>
          <w:szCs w:val="72"/>
        </w:rPr>
        <w:t>Branch Meritorious Award 2017</w:t>
      </w:r>
    </w:p>
    <w:p w14:paraId="6AA743DC" w14:textId="77777777" w:rsidR="00F779AC" w:rsidRDefault="00F779AC" w:rsidP="00F779AC"/>
    <w:p w14:paraId="5C6C1A2B" w14:textId="0CF2A6E1" w:rsidR="00F779AC" w:rsidRDefault="00F779AC" w:rsidP="00F779AC">
      <w:pPr>
        <w:pStyle w:val="Heading2"/>
        <w:spacing w:before="0"/>
        <w:rPr>
          <w:b w:val="0"/>
          <w:sz w:val="24"/>
          <w:szCs w:val="24"/>
        </w:rPr>
      </w:pPr>
      <w:r>
        <w:rPr>
          <w:sz w:val="44"/>
          <w:szCs w:val="44"/>
        </w:rPr>
        <w:t xml:space="preserve">David </w:t>
      </w:r>
      <w:r w:rsidR="00904621">
        <w:rPr>
          <w:sz w:val="44"/>
          <w:szCs w:val="44"/>
        </w:rPr>
        <w:t>Wilks</w:t>
      </w:r>
    </w:p>
    <w:p w14:paraId="2DE33726" w14:textId="2B5504DE" w:rsidR="00F779AC" w:rsidRPr="00D21376" w:rsidRDefault="00904621" w:rsidP="00F779AC">
      <w:pPr>
        <w:pStyle w:val="Heading2"/>
        <w:spacing w:before="0"/>
        <w:rPr>
          <w:sz w:val="44"/>
          <w:szCs w:val="44"/>
        </w:rPr>
      </w:pPr>
      <w:r>
        <w:rPr>
          <w:b w:val="0"/>
          <w:sz w:val="24"/>
          <w:szCs w:val="24"/>
        </w:rPr>
        <w:t>AIAgrE</w:t>
      </w:r>
    </w:p>
    <w:p w14:paraId="00C779AF" w14:textId="77777777" w:rsidR="00F779AC" w:rsidRPr="001C20F9" w:rsidRDefault="00F779AC" w:rsidP="00F779AC">
      <w:pPr>
        <w:jc w:val="center"/>
      </w:pPr>
    </w:p>
    <w:p w14:paraId="6C6D6870" w14:textId="77777777" w:rsidR="00F779AC" w:rsidRDefault="00F779AC" w:rsidP="00F779AC">
      <w:pPr>
        <w:rPr>
          <w:sz w:val="20"/>
          <w:szCs w:val="20"/>
        </w:rPr>
        <w:sectPr w:rsidR="00F779AC" w:rsidSect="00B0340B">
          <w:headerReference w:type="even" r:id="rId6"/>
          <w:headerReference w:type="default" r:id="rId7"/>
          <w:footerReference w:type="even" r:id="rId8"/>
          <w:footerReference w:type="default" r:id="rId9"/>
          <w:headerReference w:type="first" r:id="rId10"/>
          <w:footerReference w:type="first" r:id="rId11"/>
          <w:pgSz w:w="11900" w:h="16840"/>
          <w:pgMar w:top="1440" w:right="1440" w:bottom="1440" w:left="1440" w:header="720" w:footer="720" w:gutter="0"/>
          <w:cols w:space="720"/>
          <w:docGrid w:linePitch="360"/>
        </w:sectPr>
      </w:pPr>
    </w:p>
    <w:p w14:paraId="17AB9AD4" w14:textId="77777777" w:rsidR="00904621" w:rsidRPr="00904621" w:rsidRDefault="00904621" w:rsidP="00904621">
      <w:pPr>
        <w:rPr>
          <w:sz w:val="22"/>
          <w:szCs w:val="22"/>
        </w:rPr>
      </w:pPr>
      <w:r w:rsidRPr="00904621">
        <w:rPr>
          <w:sz w:val="22"/>
          <w:szCs w:val="22"/>
        </w:rPr>
        <w:t>David Wilks joined the Institution in February 1975, and having maintained continuous membership, means he has been a member now for 42yrs, which is quite a record in itself.</w:t>
      </w:r>
    </w:p>
    <w:p w14:paraId="2D5F7AFA" w14:textId="77777777" w:rsidR="00904621" w:rsidRPr="00904621" w:rsidRDefault="00904621" w:rsidP="00904621">
      <w:pPr>
        <w:rPr>
          <w:sz w:val="22"/>
          <w:szCs w:val="22"/>
        </w:rPr>
      </w:pPr>
    </w:p>
    <w:p w14:paraId="42FD98FE" w14:textId="77777777" w:rsidR="00904621" w:rsidRPr="00904621" w:rsidRDefault="00904621" w:rsidP="00904621">
      <w:pPr>
        <w:rPr>
          <w:sz w:val="22"/>
          <w:szCs w:val="22"/>
        </w:rPr>
      </w:pPr>
      <w:r w:rsidRPr="00904621">
        <w:rPr>
          <w:sz w:val="22"/>
          <w:szCs w:val="22"/>
        </w:rPr>
        <w:t>On graduating from the Royal Agricultural College in 1963, David joined the Ministry of Agriculture, Fisheries and Food as a Scientific Assistant.   Then, prior to his retirement, David worked for the Health and Safety Executive, having been involved with the Safety of Agriculture since the introduction of the Act in 1974.</w:t>
      </w:r>
    </w:p>
    <w:p w14:paraId="15E32FC1" w14:textId="77777777" w:rsidR="00904621" w:rsidRPr="00904621" w:rsidRDefault="00904621" w:rsidP="00904621">
      <w:pPr>
        <w:rPr>
          <w:sz w:val="22"/>
          <w:szCs w:val="22"/>
        </w:rPr>
      </w:pPr>
    </w:p>
    <w:p w14:paraId="47ABACAB" w14:textId="77777777" w:rsidR="00904621" w:rsidRPr="00904621" w:rsidRDefault="00904621" w:rsidP="00904621">
      <w:pPr>
        <w:rPr>
          <w:sz w:val="22"/>
          <w:szCs w:val="22"/>
        </w:rPr>
      </w:pPr>
      <w:r w:rsidRPr="00904621">
        <w:rPr>
          <w:sz w:val="22"/>
          <w:szCs w:val="22"/>
        </w:rPr>
        <w:t>David became a member of the East Midlands Branch committee 17 years ago and has been the Branch Treasurer since 2004, a role he feels, after 17yrs, he needs to step down from.</w:t>
      </w:r>
    </w:p>
    <w:p w14:paraId="200C06BF" w14:textId="77777777" w:rsidR="00904621" w:rsidRPr="00904621" w:rsidRDefault="00904621" w:rsidP="00904621">
      <w:pPr>
        <w:rPr>
          <w:sz w:val="22"/>
          <w:szCs w:val="22"/>
        </w:rPr>
      </w:pPr>
      <w:r w:rsidRPr="00904621">
        <w:rPr>
          <w:sz w:val="22"/>
          <w:szCs w:val="22"/>
        </w:rPr>
        <w:t>However, David has not just been “the treasurer” keeping watch over our finances and maintaining meticulous records, he has been the bedrock of the committee for many years with his words of wisdom, ideas, and 100% support for all the activities.  Suffice to say “Every Branch needs a David”</w:t>
      </w:r>
    </w:p>
    <w:p w14:paraId="086B9313" w14:textId="77777777" w:rsidR="00904621" w:rsidRPr="00904621" w:rsidRDefault="00904621" w:rsidP="00904621">
      <w:pPr>
        <w:rPr>
          <w:sz w:val="22"/>
          <w:szCs w:val="22"/>
        </w:rPr>
      </w:pPr>
    </w:p>
    <w:p w14:paraId="21F5F088" w14:textId="77777777" w:rsidR="00904621" w:rsidRPr="00904621" w:rsidRDefault="00904621" w:rsidP="00904621">
      <w:pPr>
        <w:rPr>
          <w:sz w:val="22"/>
          <w:szCs w:val="22"/>
        </w:rPr>
      </w:pPr>
      <w:r w:rsidRPr="00904621">
        <w:rPr>
          <w:sz w:val="22"/>
          <w:szCs w:val="22"/>
        </w:rPr>
        <w:t>We, as a Branch totally understand David’s decision to stand down, and are unanimous in supporting this Award, as we feel it is a fitting tribute to David and also a way of saying a very sincere thank you to him for all that he has done and all that he stands for.</w:t>
      </w:r>
    </w:p>
    <w:p w14:paraId="731966D2" w14:textId="77777777" w:rsidR="00904621" w:rsidRPr="00904621" w:rsidRDefault="00904621" w:rsidP="00904621">
      <w:pPr>
        <w:rPr>
          <w:sz w:val="22"/>
          <w:szCs w:val="22"/>
        </w:rPr>
      </w:pPr>
    </w:p>
    <w:p w14:paraId="308A8931" w14:textId="77777777" w:rsidR="00904621" w:rsidRPr="00904621" w:rsidRDefault="00904621" w:rsidP="00904621">
      <w:pPr>
        <w:rPr>
          <w:sz w:val="22"/>
          <w:szCs w:val="22"/>
        </w:rPr>
      </w:pPr>
      <w:r w:rsidRPr="00904621">
        <w:rPr>
          <w:sz w:val="22"/>
          <w:szCs w:val="22"/>
        </w:rPr>
        <w:t>We understand that David is maintaining his Membership of the Institution, and we hope that this will continue for many years.</w:t>
      </w:r>
    </w:p>
    <w:p w14:paraId="03B2966F" w14:textId="3C4C7ADD" w:rsidR="00F779AC" w:rsidRDefault="00F779AC" w:rsidP="00034229">
      <w:pPr>
        <w:ind w:right="1820" w:firstLine="270"/>
      </w:pPr>
      <w:bookmarkStart w:id="0" w:name="_GoBack"/>
      <w:bookmarkEnd w:id="0"/>
    </w:p>
    <w:sectPr w:rsidR="00F779AC" w:rsidSect="00F779AC">
      <w:type w:val="continuous"/>
      <w:pgSz w:w="11900" w:h="16840"/>
      <w:pgMar w:top="1440" w:right="2268"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5EEB8C" w14:textId="77777777" w:rsidR="005C1D5B" w:rsidRDefault="005C1D5B" w:rsidP="00192175">
      <w:r>
        <w:separator/>
      </w:r>
    </w:p>
  </w:endnote>
  <w:endnote w:type="continuationSeparator" w:id="0">
    <w:p w14:paraId="36014479" w14:textId="77777777" w:rsidR="005C1D5B" w:rsidRDefault="005C1D5B" w:rsidP="00192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CF93CF" w14:textId="77777777" w:rsidR="00192175" w:rsidRDefault="0019217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F026EF" w14:textId="77777777" w:rsidR="00192175" w:rsidRDefault="0019217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B798BB" w14:textId="77777777" w:rsidR="00192175" w:rsidRDefault="001921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5F2763" w14:textId="77777777" w:rsidR="005C1D5B" w:rsidRDefault="005C1D5B" w:rsidP="00192175">
      <w:r>
        <w:separator/>
      </w:r>
    </w:p>
  </w:footnote>
  <w:footnote w:type="continuationSeparator" w:id="0">
    <w:p w14:paraId="39B46021" w14:textId="77777777" w:rsidR="005C1D5B" w:rsidRDefault="005C1D5B" w:rsidP="001921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09E756" w14:textId="5896DB4A" w:rsidR="00192175" w:rsidRDefault="00904621">
    <w:pPr>
      <w:pStyle w:val="Header"/>
    </w:pPr>
    <w:r>
      <w:rPr>
        <w:noProof/>
      </w:rPr>
      <w:pict w14:anchorId="2E677E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3" type="#_x0000_t75" style="position:absolute;margin-left:0;margin-top:0;width:595.35pt;height:841.95pt;z-index:-251657216;mso-wrap-edited:f;mso-position-horizontal:center;mso-position-horizontal-relative:margin;mso-position-vertical:center;mso-position-vertical-relative:margin" wrapcoords="-27 0 -27 21581 21600 21581 21600 0 -27 0">
          <v:imagedata r:id="rId1" o:title="5190_IAG_Certificates_blank_v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A5A74E" w14:textId="5E39B911" w:rsidR="00192175" w:rsidRDefault="00904621">
    <w:pPr>
      <w:pStyle w:val="Header"/>
    </w:pPr>
    <w:r>
      <w:rPr>
        <w:noProof/>
      </w:rPr>
      <w:pict w14:anchorId="677D9A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2" type="#_x0000_t75" style="position:absolute;margin-left:0;margin-top:0;width:595.35pt;height:841.95pt;z-index:-251658240;mso-wrap-edited:f;mso-position-horizontal:center;mso-position-horizontal-relative:margin;mso-position-vertical:center;mso-position-vertical-relative:margin" wrapcoords="-27 0 -27 21581 21600 21581 21600 0 -27 0">
          <v:imagedata r:id="rId1" o:title="5190_IAG_Certificates_blank_v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8BEDD4" w14:textId="535990DA" w:rsidR="00192175" w:rsidRDefault="00904621">
    <w:pPr>
      <w:pStyle w:val="Header"/>
    </w:pPr>
    <w:r>
      <w:rPr>
        <w:noProof/>
      </w:rPr>
      <w:pict w14:anchorId="2E16E6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4" type="#_x0000_t75" style="position:absolute;margin-left:0;margin-top:0;width:595.35pt;height:841.95pt;z-index:-251656192;mso-wrap-edited:f;mso-position-horizontal:center;mso-position-horizontal-relative:margin;mso-position-vertical:center;mso-position-vertical-relative:margin" wrapcoords="-27 0 -27 21581 21600 21581 21600 0 -27 0">
          <v:imagedata r:id="rId1" o:title="5190_IAG_Certificates_blank_v1"/>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175"/>
    <w:rsid w:val="00034229"/>
    <w:rsid w:val="00182503"/>
    <w:rsid w:val="00192175"/>
    <w:rsid w:val="004752B0"/>
    <w:rsid w:val="00545883"/>
    <w:rsid w:val="005C1D5B"/>
    <w:rsid w:val="008572BC"/>
    <w:rsid w:val="00904621"/>
    <w:rsid w:val="00B0340B"/>
    <w:rsid w:val="00F779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4C3469B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779A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779AC"/>
    <w:pPr>
      <w:keepNext/>
      <w:keepLines/>
      <w:spacing w:before="200"/>
      <w:outlineLvl w:val="1"/>
    </w:pPr>
    <w:rPr>
      <w:rFonts w:ascii="Calibri" w:eastAsiaTheme="majorEastAsia" w:hAnsi="Calibri" w:cstheme="majorBidi"/>
      <w:b/>
      <w:bCs/>
      <w:sz w:val="26"/>
      <w:szCs w:val="2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2175"/>
    <w:pPr>
      <w:tabs>
        <w:tab w:val="center" w:pos="4513"/>
        <w:tab w:val="right" w:pos="9026"/>
      </w:tabs>
    </w:pPr>
  </w:style>
  <w:style w:type="character" w:customStyle="1" w:styleId="HeaderChar">
    <w:name w:val="Header Char"/>
    <w:basedOn w:val="DefaultParagraphFont"/>
    <w:link w:val="Header"/>
    <w:uiPriority w:val="99"/>
    <w:rsid w:val="00192175"/>
  </w:style>
  <w:style w:type="paragraph" w:styleId="Footer">
    <w:name w:val="footer"/>
    <w:basedOn w:val="Normal"/>
    <w:link w:val="FooterChar"/>
    <w:uiPriority w:val="99"/>
    <w:unhideWhenUsed/>
    <w:rsid w:val="00192175"/>
    <w:pPr>
      <w:tabs>
        <w:tab w:val="center" w:pos="4513"/>
        <w:tab w:val="right" w:pos="9026"/>
      </w:tabs>
    </w:pPr>
  </w:style>
  <w:style w:type="character" w:customStyle="1" w:styleId="FooterChar">
    <w:name w:val="Footer Char"/>
    <w:basedOn w:val="DefaultParagraphFont"/>
    <w:link w:val="Footer"/>
    <w:uiPriority w:val="99"/>
    <w:rsid w:val="00192175"/>
  </w:style>
  <w:style w:type="character" w:customStyle="1" w:styleId="Heading2Char">
    <w:name w:val="Heading 2 Char"/>
    <w:basedOn w:val="DefaultParagraphFont"/>
    <w:link w:val="Heading2"/>
    <w:uiPriority w:val="9"/>
    <w:rsid w:val="00F779AC"/>
    <w:rPr>
      <w:rFonts w:ascii="Calibri" w:eastAsiaTheme="majorEastAsia" w:hAnsi="Calibri" w:cstheme="majorBidi"/>
      <w:b/>
      <w:bCs/>
      <w:sz w:val="26"/>
      <w:szCs w:val="26"/>
      <w:lang w:val="en-GB" w:eastAsia="en-GB"/>
    </w:rPr>
  </w:style>
  <w:style w:type="character" w:customStyle="1" w:styleId="Heading1Char">
    <w:name w:val="Heading 1 Char"/>
    <w:basedOn w:val="DefaultParagraphFont"/>
    <w:link w:val="Heading1"/>
    <w:uiPriority w:val="9"/>
    <w:rsid w:val="00F779AC"/>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222</Words>
  <Characters>1272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N BUNTAIN TA PLAIN DESIGN LTD</dc:creator>
  <cp:keywords/>
  <dc:description/>
  <cp:lastModifiedBy>Sarah McLeod</cp:lastModifiedBy>
  <cp:revision>2</cp:revision>
  <cp:lastPrinted>2016-03-30T15:07:00Z</cp:lastPrinted>
  <dcterms:created xsi:type="dcterms:W3CDTF">2017-03-27T13:04:00Z</dcterms:created>
  <dcterms:modified xsi:type="dcterms:W3CDTF">2017-03-27T13:04:00Z</dcterms:modified>
</cp:coreProperties>
</file>